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AC5D" w14:textId="77777777" w:rsidR="00B55778" w:rsidRDefault="009527AA" w:rsidP="00FF0306">
      <w:pPr>
        <w:jc w:val="center"/>
      </w:pPr>
      <w:r>
        <w:rPr>
          <w:rFonts w:ascii="Calibri" w:hAnsi="Calibri" w:cs="Calibri"/>
          <w:b/>
          <w:bCs/>
          <w:noProof/>
          <w:sz w:val="36"/>
          <w:szCs w:val="36"/>
          <w:lang w:eastAsia="en-GB"/>
        </w:rPr>
        <w:drawing>
          <wp:inline distT="0" distB="0" distL="0" distR="0" wp14:anchorId="4BB6DC6B" wp14:editId="6AE9FDA6">
            <wp:extent cx="2463691" cy="899160"/>
            <wp:effectExtent l="0" t="0" r="0" b="0"/>
            <wp:docPr id="1" name="Picture 1" descr="D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22" cy="90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3C36" w14:textId="1E2893D6" w:rsidR="009527AA" w:rsidRDefault="009527AA" w:rsidP="00FF0306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FF0306">
        <w:rPr>
          <w:rFonts w:ascii="Calibri" w:hAnsi="Calibri" w:cs="Calibri"/>
          <w:b/>
          <w:bCs/>
          <w:sz w:val="36"/>
          <w:szCs w:val="36"/>
        </w:rPr>
        <w:t>ECT Support Plan</w:t>
      </w:r>
    </w:p>
    <w:p w14:paraId="15BC3B48" w14:textId="77777777" w:rsidR="00FF0306" w:rsidRPr="00FF0306" w:rsidRDefault="00FF0306" w:rsidP="00FF030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78D93F1" w14:textId="713AF805" w:rsidR="009527AA" w:rsidRPr="00FF0306" w:rsidRDefault="009527AA" w:rsidP="00FF030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F0306">
        <w:rPr>
          <w:rFonts w:ascii="Calibri" w:hAnsi="Calibri" w:cs="Calibri"/>
          <w:sz w:val="24"/>
          <w:szCs w:val="24"/>
        </w:rPr>
        <w:t xml:space="preserve">The purpose of the plan is to detail how </w:t>
      </w:r>
      <w:r w:rsidRPr="00FF0306">
        <w:rPr>
          <w:rFonts w:ascii="Calibri" w:hAnsi="Calibri" w:cs="Calibri"/>
          <w:b/>
          <w:sz w:val="24"/>
          <w:szCs w:val="24"/>
        </w:rPr>
        <w:t xml:space="preserve">additional </w:t>
      </w:r>
      <w:r w:rsidRPr="00FF0306">
        <w:rPr>
          <w:rFonts w:ascii="Calibri" w:hAnsi="Calibri" w:cs="Calibri"/>
          <w:sz w:val="24"/>
          <w:szCs w:val="24"/>
        </w:rPr>
        <w:t>monitoring and support is being put in place where an ECT is not making satisfactory progress against one or more of the Teachers’ Standards.</w:t>
      </w:r>
    </w:p>
    <w:p w14:paraId="7E49C0DD" w14:textId="77777777" w:rsidR="00FF0306" w:rsidRPr="00FF0306" w:rsidRDefault="00FF0306" w:rsidP="00FF030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2"/>
        <w:gridCol w:w="8556"/>
      </w:tblGrid>
      <w:tr w:rsidR="009527AA" w:rsidRPr="00FF0306" w14:paraId="683EC68D" w14:textId="77777777" w:rsidTr="00FF0306">
        <w:tc>
          <w:tcPr>
            <w:tcW w:w="5372" w:type="dxa"/>
          </w:tcPr>
          <w:p w14:paraId="0D718AD3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Name of ECT</w:t>
            </w:r>
          </w:p>
        </w:tc>
        <w:tc>
          <w:tcPr>
            <w:tcW w:w="8556" w:type="dxa"/>
          </w:tcPr>
          <w:p w14:paraId="57E7874F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7AA" w:rsidRPr="00FF0306" w14:paraId="517AC31A" w14:textId="77777777" w:rsidTr="00FF0306">
        <w:tc>
          <w:tcPr>
            <w:tcW w:w="5372" w:type="dxa"/>
          </w:tcPr>
          <w:p w14:paraId="4B53FBCB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8556" w:type="dxa"/>
          </w:tcPr>
          <w:p w14:paraId="6FEF7C26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7AA" w:rsidRPr="00FF0306" w14:paraId="54363978" w14:textId="77777777" w:rsidTr="00FF0306">
        <w:tc>
          <w:tcPr>
            <w:tcW w:w="5372" w:type="dxa"/>
          </w:tcPr>
          <w:p w14:paraId="6D9B9BAD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Name of Induction Tutor</w:t>
            </w:r>
          </w:p>
        </w:tc>
        <w:tc>
          <w:tcPr>
            <w:tcW w:w="8556" w:type="dxa"/>
          </w:tcPr>
          <w:p w14:paraId="05B036E2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7AA" w:rsidRPr="00FF0306" w14:paraId="2ABD2442" w14:textId="77777777" w:rsidTr="00FF0306">
        <w:tc>
          <w:tcPr>
            <w:tcW w:w="5372" w:type="dxa"/>
          </w:tcPr>
          <w:p w14:paraId="3F47815E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Term of Induction (</w:t>
            </w:r>
            <w:proofErr w:type="gramStart"/>
            <w:r w:rsidRPr="00FF0306">
              <w:rPr>
                <w:rFonts w:ascii="Calibri" w:hAnsi="Calibri" w:cs="Calibri"/>
                <w:sz w:val="24"/>
                <w:szCs w:val="24"/>
              </w:rPr>
              <w:t>e.g.</w:t>
            </w:r>
            <w:proofErr w:type="gramEnd"/>
            <w:r w:rsidRPr="00FF0306">
              <w:rPr>
                <w:rFonts w:ascii="Calibri" w:hAnsi="Calibri" w:cs="Calibri"/>
                <w:sz w:val="24"/>
                <w:szCs w:val="24"/>
              </w:rPr>
              <w:t xml:space="preserve"> Term 1,2,3, 4, 5 or 6)</w:t>
            </w:r>
          </w:p>
        </w:tc>
        <w:tc>
          <w:tcPr>
            <w:tcW w:w="8556" w:type="dxa"/>
          </w:tcPr>
          <w:p w14:paraId="353AC5A5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7AA" w:rsidRPr="00FF0306" w14:paraId="0A5D0217" w14:textId="77777777" w:rsidTr="00FF0306">
        <w:tc>
          <w:tcPr>
            <w:tcW w:w="5372" w:type="dxa"/>
          </w:tcPr>
          <w:p w14:paraId="3524BF3C" w14:textId="77777777" w:rsidR="009527AA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Next r</w:t>
            </w:r>
            <w:r w:rsidR="009527AA" w:rsidRPr="00FF0306">
              <w:rPr>
                <w:rFonts w:ascii="Calibri" w:hAnsi="Calibri" w:cs="Calibri"/>
                <w:sz w:val="24"/>
                <w:szCs w:val="24"/>
              </w:rPr>
              <w:t xml:space="preserve">eview date and by whom </w:t>
            </w:r>
          </w:p>
        </w:tc>
        <w:tc>
          <w:tcPr>
            <w:tcW w:w="8556" w:type="dxa"/>
          </w:tcPr>
          <w:p w14:paraId="5DC930AB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48DF" w:rsidRPr="00FF0306" w14:paraId="229E0DD1" w14:textId="77777777" w:rsidTr="00FF0306">
        <w:tc>
          <w:tcPr>
            <w:tcW w:w="13928" w:type="dxa"/>
            <w:gridSpan w:val="2"/>
            <w:shd w:val="clear" w:color="auto" w:fill="59A8C0"/>
          </w:tcPr>
          <w:p w14:paraId="2D25EA66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Signatures</w:t>
            </w:r>
          </w:p>
        </w:tc>
      </w:tr>
      <w:tr w:rsidR="009527AA" w:rsidRPr="00FF0306" w14:paraId="3D055D9F" w14:textId="77777777" w:rsidTr="00FF0306">
        <w:tc>
          <w:tcPr>
            <w:tcW w:w="5372" w:type="dxa"/>
          </w:tcPr>
          <w:p w14:paraId="2484DEB3" w14:textId="77777777" w:rsidR="009527AA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Induction Tutor</w:t>
            </w:r>
          </w:p>
        </w:tc>
        <w:tc>
          <w:tcPr>
            <w:tcW w:w="8556" w:type="dxa"/>
          </w:tcPr>
          <w:p w14:paraId="18602F5A" w14:textId="77777777" w:rsidR="009527AA" w:rsidRPr="00FF0306" w:rsidRDefault="009527AA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48DF" w:rsidRPr="00FF0306" w14:paraId="1D40830A" w14:textId="77777777" w:rsidTr="00FF0306">
        <w:tc>
          <w:tcPr>
            <w:tcW w:w="5372" w:type="dxa"/>
          </w:tcPr>
          <w:p w14:paraId="11E57302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8556" w:type="dxa"/>
          </w:tcPr>
          <w:p w14:paraId="2A79C9D4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48DF" w:rsidRPr="00FF0306" w14:paraId="15634E12" w14:textId="77777777" w:rsidTr="00FF0306">
        <w:tc>
          <w:tcPr>
            <w:tcW w:w="5372" w:type="dxa"/>
          </w:tcPr>
          <w:p w14:paraId="4EEFD2E0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Early Career Teacher</w:t>
            </w:r>
          </w:p>
        </w:tc>
        <w:tc>
          <w:tcPr>
            <w:tcW w:w="8556" w:type="dxa"/>
          </w:tcPr>
          <w:p w14:paraId="6179B6B6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48DF" w:rsidRPr="00FF0306" w14:paraId="1B8B34FC" w14:textId="77777777" w:rsidTr="00FF0306">
        <w:tc>
          <w:tcPr>
            <w:tcW w:w="5372" w:type="dxa"/>
          </w:tcPr>
          <w:p w14:paraId="1DB6B5E0" w14:textId="77777777" w:rsidR="009B48D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D</w:t>
            </w:r>
            <w:r w:rsidR="009B48DF" w:rsidRPr="00FF0306">
              <w:rPr>
                <w:rFonts w:ascii="Calibri" w:hAnsi="Calibri" w:cs="Calibri"/>
                <w:sz w:val="24"/>
                <w:szCs w:val="24"/>
              </w:rPr>
              <w:t>ate</w:t>
            </w:r>
          </w:p>
        </w:tc>
        <w:tc>
          <w:tcPr>
            <w:tcW w:w="8556" w:type="dxa"/>
          </w:tcPr>
          <w:p w14:paraId="056C01BC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7C570D" w14:textId="77777777" w:rsidR="009527AA" w:rsidRPr="00FF0306" w:rsidRDefault="009527AA" w:rsidP="00FF03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3544"/>
        <w:gridCol w:w="1417"/>
        <w:gridCol w:w="3686"/>
        <w:gridCol w:w="2319"/>
      </w:tblGrid>
      <w:tr w:rsidR="009B48DF" w:rsidRPr="00FF0306" w14:paraId="0EFB77B7" w14:textId="77777777" w:rsidTr="00FF0306">
        <w:tc>
          <w:tcPr>
            <w:tcW w:w="2962" w:type="dxa"/>
            <w:shd w:val="clear" w:color="auto" w:fill="59A8C0"/>
          </w:tcPr>
          <w:p w14:paraId="2B246DB5" w14:textId="77777777" w:rsidR="009B48DF" w:rsidRPr="00FF0306" w:rsidRDefault="009B48DF" w:rsidP="00FF03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0306">
              <w:rPr>
                <w:rFonts w:ascii="Calibri" w:hAnsi="Calibri" w:cs="Calibri"/>
                <w:b/>
                <w:bCs/>
                <w:sz w:val="24"/>
                <w:szCs w:val="24"/>
              </w:rPr>
              <w:t>AREA FOR DEVELOPMENT</w:t>
            </w:r>
          </w:p>
          <w:p w14:paraId="2F918662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To be linked to a specific Teachers’ Standard</w:t>
            </w:r>
          </w:p>
        </w:tc>
        <w:tc>
          <w:tcPr>
            <w:tcW w:w="3544" w:type="dxa"/>
            <w:shd w:val="clear" w:color="auto" w:fill="59A8C0"/>
          </w:tcPr>
          <w:p w14:paraId="7CDD17F8" w14:textId="77777777" w:rsidR="009B48DF" w:rsidRPr="00FF0306" w:rsidRDefault="009B48DF" w:rsidP="00FF03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0306">
              <w:rPr>
                <w:rFonts w:ascii="Calibri" w:hAnsi="Calibri" w:cs="Calibri"/>
                <w:b/>
                <w:bCs/>
                <w:sz w:val="24"/>
                <w:szCs w:val="24"/>
              </w:rPr>
              <w:t>ACTIONS</w:t>
            </w:r>
          </w:p>
          <w:p w14:paraId="48ED720A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What actions are required by the ECT and/or school to support the ECT in addressing their area for development?</w:t>
            </w:r>
          </w:p>
        </w:tc>
        <w:tc>
          <w:tcPr>
            <w:tcW w:w="1417" w:type="dxa"/>
            <w:shd w:val="clear" w:color="auto" w:fill="59A8C0"/>
          </w:tcPr>
          <w:p w14:paraId="583CC7AB" w14:textId="77777777" w:rsidR="009B48DF" w:rsidRPr="00FF0306" w:rsidRDefault="009B48DF" w:rsidP="00FF03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0306">
              <w:rPr>
                <w:rFonts w:ascii="Calibri" w:hAnsi="Calibri" w:cs="Calibri"/>
                <w:b/>
                <w:bCs/>
                <w:sz w:val="24"/>
                <w:szCs w:val="24"/>
              </w:rPr>
              <w:t>STAFF</w:t>
            </w:r>
          </w:p>
          <w:p w14:paraId="2EC4C363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Detail the key staff involved for each action</w:t>
            </w:r>
          </w:p>
        </w:tc>
        <w:tc>
          <w:tcPr>
            <w:tcW w:w="3686" w:type="dxa"/>
            <w:shd w:val="clear" w:color="auto" w:fill="59A8C0"/>
          </w:tcPr>
          <w:p w14:paraId="4D8885C1" w14:textId="77777777" w:rsidR="009B48DF" w:rsidRPr="00FF0306" w:rsidRDefault="00DF563F" w:rsidP="00FF03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0306">
              <w:rPr>
                <w:rFonts w:ascii="Calibri" w:hAnsi="Calibri" w:cs="Calibri"/>
                <w:b/>
                <w:bCs/>
                <w:sz w:val="24"/>
                <w:szCs w:val="24"/>
              </w:rPr>
              <w:t>SUCCESS CRITERIA</w:t>
            </w:r>
          </w:p>
          <w:p w14:paraId="09802052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What will it look like when the ECT is demonstrating progress?</w:t>
            </w:r>
          </w:p>
        </w:tc>
        <w:tc>
          <w:tcPr>
            <w:tcW w:w="2319" w:type="dxa"/>
            <w:shd w:val="clear" w:color="auto" w:fill="59A8C0"/>
          </w:tcPr>
          <w:p w14:paraId="1364B026" w14:textId="77777777" w:rsidR="009B48DF" w:rsidRPr="00FF0306" w:rsidRDefault="00DF563F" w:rsidP="00FF03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0306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  <w:p w14:paraId="18C66ACA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  <w:r w:rsidRPr="00FF0306">
              <w:rPr>
                <w:rFonts w:ascii="Calibri" w:hAnsi="Calibri" w:cs="Calibri"/>
                <w:sz w:val="24"/>
                <w:szCs w:val="24"/>
              </w:rPr>
              <w:t>Review date for each area for development</w:t>
            </w:r>
          </w:p>
        </w:tc>
      </w:tr>
      <w:tr w:rsidR="009B48DF" w:rsidRPr="00FF0306" w14:paraId="56406621" w14:textId="77777777" w:rsidTr="00FF0306">
        <w:tc>
          <w:tcPr>
            <w:tcW w:w="2962" w:type="dxa"/>
          </w:tcPr>
          <w:p w14:paraId="602C6106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931034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E15962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D2ECACF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70BCB7" w14:textId="77777777" w:rsidR="009B48DF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1534FA" w14:textId="77777777" w:rsidR="00FF0306" w:rsidRDefault="00FF0306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D84626" w14:textId="77777777" w:rsidR="00FF0306" w:rsidRDefault="00FF0306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27489B" w14:textId="18C9CD5E" w:rsidR="00FF0306" w:rsidRPr="00FF0306" w:rsidRDefault="00FF0306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19413E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E8C6B0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51AF546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48DF" w:rsidRPr="00FF0306" w14:paraId="040FED8A" w14:textId="77777777" w:rsidTr="00FF0306">
        <w:tc>
          <w:tcPr>
            <w:tcW w:w="2962" w:type="dxa"/>
          </w:tcPr>
          <w:p w14:paraId="7F9AE8CF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E251D2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69D29C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C1851C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1C663B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A9DDB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D6ABC8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488ED9A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48DF" w:rsidRPr="00FF0306" w14:paraId="1C03D09C" w14:textId="77777777" w:rsidTr="00FF0306">
        <w:tc>
          <w:tcPr>
            <w:tcW w:w="2962" w:type="dxa"/>
          </w:tcPr>
          <w:p w14:paraId="72186A45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B1E08A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FFD132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093472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2DC59E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0DD3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361FCE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26F1EF8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48DF" w:rsidRPr="00FF0306" w14:paraId="0E3E7DC4" w14:textId="77777777" w:rsidTr="00FF0306">
        <w:tc>
          <w:tcPr>
            <w:tcW w:w="2962" w:type="dxa"/>
          </w:tcPr>
          <w:p w14:paraId="5966B335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3F5DD7B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3EA0BC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A91919" w14:textId="77777777" w:rsidR="00DF563F" w:rsidRPr="00FF0306" w:rsidRDefault="00DF563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34B4E4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0C5C62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40CF00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4522410" w14:textId="77777777" w:rsidR="009B48DF" w:rsidRPr="00FF0306" w:rsidRDefault="009B48DF" w:rsidP="00FF0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6B76BD" w14:textId="77777777" w:rsidR="009B48DF" w:rsidRPr="00FF0306" w:rsidRDefault="009B48DF" w:rsidP="00FF030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9B48DF" w:rsidRPr="00FF0306" w:rsidSect="00FF0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B515" w14:textId="77777777" w:rsidR="00FF0306" w:rsidRDefault="00FF0306" w:rsidP="00FF0306">
      <w:pPr>
        <w:spacing w:after="0" w:line="240" w:lineRule="auto"/>
      </w:pPr>
      <w:r>
        <w:separator/>
      </w:r>
    </w:p>
  </w:endnote>
  <w:endnote w:type="continuationSeparator" w:id="0">
    <w:p w14:paraId="523BA254" w14:textId="77777777" w:rsidR="00FF0306" w:rsidRDefault="00FF0306" w:rsidP="00FF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BB80" w14:textId="77777777" w:rsidR="00FF0306" w:rsidRDefault="00FF0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34EB" w14:textId="77777777" w:rsidR="00FF0306" w:rsidRDefault="00FF0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216F" w14:textId="77777777" w:rsidR="00FF0306" w:rsidRDefault="00FF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56BBB" w14:textId="77777777" w:rsidR="00FF0306" w:rsidRDefault="00FF0306" w:rsidP="00FF0306">
      <w:pPr>
        <w:spacing w:after="0" w:line="240" w:lineRule="auto"/>
      </w:pPr>
      <w:r>
        <w:separator/>
      </w:r>
    </w:p>
  </w:footnote>
  <w:footnote w:type="continuationSeparator" w:id="0">
    <w:p w14:paraId="59806725" w14:textId="77777777" w:rsidR="00FF0306" w:rsidRDefault="00FF0306" w:rsidP="00FF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66D9B" w14:textId="77777777" w:rsidR="00FF0306" w:rsidRDefault="00FF0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67DC" w14:textId="24AE6E2E" w:rsidR="00FF0306" w:rsidRDefault="00FF03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C5AFAE" wp14:editId="52B721B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b12f44edbed7e2d92068d35d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AAC1D4" w14:textId="61200D5C" w:rsidR="00FF0306" w:rsidRPr="00FF0306" w:rsidRDefault="00FF0306" w:rsidP="00FF03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030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5AFAE" id="_x0000_t202" coordsize="21600,21600" o:spt="202" path="m,l,21600r21600,l21600,xe">
              <v:stroke joinstyle="miter"/>
              <v:path gradientshapeok="t" o:connecttype="rect"/>
            </v:shapetype>
            <v:shape id="MSIPCMb12f44edbed7e2d92068d35d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slsgIAAEgFAAAOAAAAZHJzL2Uyb0RvYy54bWysVEtvGyEQvlfqf0Acemq9D68d2806ch2l&#10;ieQklpwqZwysd6VdIIDjdav+9w4s6zRpT1UvMMwM8/j4hvOLtqnRM9emkiLHySDGiAsqWSV2Of72&#10;cPVpgpGxRDBSS8FzfOQGX8zfvzs/qBlPZSlrxjWCIMLMDirHpbVqFkWGlrwhZiAVF2AspG6IhaPe&#10;RUyTA0Rv6iiN43F0kJopLSk3BrSXnRHPffyi4NTeF4XhFtU5htqsX7Vft26N5udkttNElRUNZZB/&#10;qKIhlYCkp1CXxBK019UfoZqKamlkYQdUNpEsiopy3wN0k8RvutmURHHfC4Bj1Akm8//C0rvntUYV&#10;y3GKkSANPNHt5ma9vN0maZFlnG05O+Mpm6bxeMKGI4YR44YCgj8+PO2l/XxNTLmUjHenWTLJsmE2&#10;mk6yj8HOq11pg3U0HQ3iYHismC2DfpIBc4J+XRPKGy76O30YAkTp5OB4IxhvQ4BuW+uqIfr4ymsD&#10;FABuBr8k3H2QKmjiU+IVL/qcoPzpqHFQZgYIbRRgZNsvsgWK93oDSvfibaEbt8NbIrADyY4nYvHW&#10;IuouxeNpmgzBRsGYng3jkade9HJdaWO/ctkgJ+RYQ9meUOR5ZSyUAq69i8sm5FVV1569tUCHHI+H&#10;EPKVBW7UAi66JrpinWTbbRs620p2hMa07KbCKHpVQfIVMXZNNIwB1Aujbe9hKWoJSWSQMCql/v43&#10;vfMHdoIVowOMVY7N055ojlF9I4C36SiLYzeI/gSC9sI0yTI4bHut2DdLCSObwO+hqBedr617sdCy&#10;eYTRX7h0YCKCQtIc215cWjiBAb4OyhcLL8PIKWJXYqOoC+3Qcpg+tI9EqwC8hTe7k/3kkdkb/Dvf&#10;DufF3sqi8o/jkO3gDIDDuPo3C1+L+w9+P3uvlw9w/gsAAP//AwBQSwMEFAAGAAgAAAAhAB/9/onb&#10;AAAABwEAAA8AAABkcnMvZG93bnJldi54bWxMj8FOwzAQRO9I/IO1SNyoDZFKFbKpUBAHJA7Q9gOc&#10;eEkC8TqK3TT9e7YnOI1Ws5p5U2wXP6iZptgHRrhfGVDETXA9twiH/evdBlRMlp0dAhPCmSJsy+ur&#10;wuYunPiT5l1qlYRwzC1Cl9KYax2bjryNqzASi/cVJm+TnFOr3WRPEu4H/WDMWnvbszR0dqSqo+Zn&#10;d/QIVfXh9ufUvvPLd7/Urn6bGz8i3t4sz0+gEi3p7xku+IIOpTDV4cguqgFBhiSEzIhe3PUmkyU1&#10;wmNmQJeF/s9f/gIAAP//AwBQSwECLQAUAAYACAAAACEAtoM4kv4AAADhAQAAEwAAAAAAAAAAAAAA&#10;AAAAAAAAW0NvbnRlbnRfVHlwZXNdLnhtbFBLAQItABQABgAIAAAAIQA4/SH/1gAAAJQBAAALAAAA&#10;AAAAAAAAAAAAAC8BAABfcmVscy8ucmVsc1BLAQItABQABgAIAAAAIQD2AnslsgIAAEgFAAAOAAAA&#10;AAAAAAAAAAAAAC4CAABkcnMvZTJvRG9jLnhtbFBLAQItABQABgAIAAAAIQAf/f6J2wAAAAcBAAAP&#10;AAAAAAAAAAAAAAAAAAw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20AAC1D4" w14:textId="61200D5C" w:rsidR="00FF0306" w:rsidRPr="00FF0306" w:rsidRDefault="00FF0306" w:rsidP="00FF030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0306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B893" w14:textId="77777777" w:rsidR="00FF0306" w:rsidRDefault="00FF0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04"/>
    <w:rsid w:val="009527AA"/>
    <w:rsid w:val="009B48DF"/>
    <w:rsid w:val="00B55778"/>
    <w:rsid w:val="00BF24A6"/>
    <w:rsid w:val="00DF563F"/>
    <w:rsid w:val="00F11504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FC367"/>
  <w15:chartTrackingRefBased/>
  <w15:docId w15:val="{C4375C54-1B41-4B95-A38B-C812F39D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06"/>
  </w:style>
  <w:style w:type="paragraph" w:styleId="Footer">
    <w:name w:val="footer"/>
    <w:basedOn w:val="Normal"/>
    <w:link w:val="FooterChar"/>
    <w:uiPriority w:val="99"/>
    <w:unhideWhenUsed/>
    <w:rsid w:val="00FF0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J.Neasham</dc:creator>
  <cp:keywords/>
  <dc:description/>
  <cp:lastModifiedBy>Jenny Dellipiani</cp:lastModifiedBy>
  <cp:revision>3</cp:revision>
  <dcterms:created xsi:type="dcterms:W3CDTF">2021-09-20T14:08:00Z</dcterms:created>
  <dcterms:modified xsi:type="dcterms:W3CDTF">2021-09-21T09:42:00Z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2021-09-21T09:42:24Z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893a9bba-b23d-4609-a103-6bb70635d31b</vt:lpwstr>
  </property>
  <property fmtid="{D5CDD505-2E9C-101B-9397-08002B2CF9AE}" pid="8" name="MSIP_Label_b0959cb5-d6fa-43bd-af65-dd08ea55ea38_ContentBits">
    <vt:lpwstr>1</vt:lpwstr>
  </property>
</Properties>
</file>