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0E" w:rsidRDefault="00A30635">
      <w:r w:rsidRPr="00A306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9467" simplePos="0" relativeHeight="251662336" behindDoc="0" locked="0" layoutInCell="1" allowOverlap="1" wp14:anchorId="0925CBCE" wp14:editId="0A0842C7">
            <wp:simplePos x="0" y="0"/>
            <wp:positionH relativeFrom="column">
              <wp:posOffset>42530</wp:posOffset>
            </wp:positionH>
            <wp:positionV relativeFrom="paragraph">
              <wp:posOffset>-223284</wp:posOffset>
            </wp:positionV>
            <wp:extent cx="1605517" cy="1573942"/>
            <wp:effectExtent l="0" t="0" r="0" b="7620"/>
            <wp:wrapNone/>
            <wp:docPr id="3" name="Picture 1" descr="I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AS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49" cy="157328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0AD02" wp14:editId="2509EF15">
                <wp:simplePos x="0" y="0"/>
                <wp:positionH relativeFrom="column">
                  <wp:posOffset>1828800</wp:posOffset>
                </wp:positionH>
                <wp:positionV relativeFrom="paragraph">
                  <wp:posOffset>-276447</wp:posOffset>
                </wp:positionV>
                <wp:extent cx="3965575" cy="1627092"/>
                <wp:effectExtent l="0" t="0" r="1587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1627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35" w:rsidRPr="00A30635" w:rsidRDefault="00A30635" w:rsidP="00C24D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:rsidR="00C24D0E" w:rsidRPr="0036459E" w:rsidRDefault="00EA43A9" w:rsidP="00C24D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DARLINGTON</w:t>
                            </w:r>
                            <w:r w:rsidR="00C24D0E" w:rsidRPr="0036459E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0635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SEND </w:t>
                            </w:r>
                            <w:r w:rsidR="0036459E" w:rsidRPr="0036459E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INFORMATION, ADVICE AND SUPPORT SERVICE</w:t>
                            </w:r>
                          </w:p>
                          <w:p w:rsidR="00C24D0E" w:rsidRDefault="00C24D0E" w:rsidP="00C24D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6459E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CONSENT FORM TO SHARE INFORMATION</w:t>
                            </w:r>
                          </w:p>
                          <w:p w:rsidR="006F6842" w:rsidRDefault="006F6842" w:rsidP="00C24D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For Parents</w:t>
                            </w:r>
                            <w:r w:rsidR="004F6A92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Carers</w:t>
                            </w:r>
                          </w:p>
                          <w:p w:rsidR="006F6842" w:rsidRPr="0036459E" w:rsidRDefault="006F6842" w:rsidP="00C24D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A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-21.75pt;width:312.25pt;height:1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">
                <v:textbox>
                  <w:txbxContent>
                    <w:p w:rsidR="00A30635" w:rsidRPr="00A30635" w:rsidRDefault="00A30635" w:rsidP="00C24D0E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</w:p>
                    <w:p w:rsidR="00C24D0E" w:rsidRPr="0036459E" w:rsidRDefault="00EA43A9" w:rsidP="00C24D0E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DARLINGTON</w:t>
                      </w:r>
                      <w:r w:rsidR="00C24D0E" w:rsidRPr="0036459E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A30635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SEND </w:t>
                      </w:r>
                      <w:r w:rsidR="0036459E" w:rsidRPr="0036459E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INFORMATION, ADVICE AND SUPPORT SERVICE</w:t>
                      </w:r>
                    </w:p>
                    <w:p w:rsidR="00C24D0E" w:rsidRDefault="00C24D0E" w:rsidP="00C24D0E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36459E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CONSENT FORM TO SHARE INFORMATION</w:t>
                      </w:r>
                    </w:p>
                    <w:p w:rsidR="006F6842" w:rsidRDefault="006F6842" w:rsidP="00C24D0E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For Parents</w:t>
                      </w:r>
                      <w:r w:rsidR="004F6A92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Carers</w:t>
                      </w:r>
                    </w:p>
                    <w:p w:rsidR="006F6842" w:rsidRPr="0036459E" w:rsidRDefault="006F6842" w:rsidP="00C24D0E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D0E" w:rsidRDefault="00C24D0E"/>
    <w:p w:rsidR="00E23EA8" w:rsidRDefault="00E23EA8"/>
    <w:p w:rsidR="00C24D0E" w:rsidRDefault="00C24D0E"/>
    <w:p w:rsidR="006F6842" w:rsidRDefault="006F6842" w:rsidP="00C24D0E">
      <w:pPr>
        <w:jc w:val="both"/>
        <w:rPr>
          <w:rFonts w:ascii="Arial" w:hAnsi="Arial" w:cs="Arial"/>
          <w:sz w:val="24"/>
          <w:szCs w:val="24"/>
        </w:rPr>
      </w:pPr>
    </w:p>
    <w:p w:rsidR="00A30635" w:rsidRDefault="00A30635" w:rsidP="00C24D0E">
      <w:pPr>
        <w:jc w:val="both"/>
        <w:rPr>
          <w:rFonts w:ascii="Arial" w:hAnsi="Arial" w:cs="Arial"/>
          <w:sz w:val="24"/>
          <w:szCs w:val="24"/>
        </w:rPr>
      </w:pPr>
    </w:p>
    <w:p w:rsidR="00AC77C3" w:rsidRDefault="00C24D0E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......................................................., consent to the sharing of information about my child in relation to his/her</w:t>
      </w:r>
      <w:r w:rsidR="002E154C">
        <w:rPr>
          <w:rFonts w:ascii="Arial" w:hAnsi="Arial" w:cs="Arial"/>
          <w:sz w:val="24"/>
          <w:szCs w:val="24"/>
        </w:rPr>
        <w:t xml:space="preserve"> </w:t>
      </w:r>
      <w:r w:rsidR="00AC77C3">
        <w:rPr>
          <w:rFonts w:ascii="Arial" w:hAnsi="Arial" w:cs="Arial"/>
          <w:sz w:val="24"/>
          <w:szCs w:val="24"/>
        </w:rPr>
        <w:t>Special Educational Needs and/or Disability</w:t>
      </w:r>
      <w:r w:rsidR="00EA43A9">
        <w:rPr>
          <w:rFonts w:ascii="Arial" w:hAnsi="Arial" w:cs="Arial"/>
          <w:sz w:val="24"/>
          <w:szCs w:val="24"/>
        </w:rPr>
        <w:t xml:space="preserve"> (SEND)</w:t>
      </w:r>
      <w:r w:rsidR="00AC77C3">
        <w:rPr>
          <w:rFonts w:ascii="Arial" w:hAnsi="Arial" w:cs="Arial"/>
          <w:sz w:val="24"/>
          <w:szCs w:val="24"/>
        </w:rPr>
        <w:t xml:space="preserve"> and any supporting inform</w:t>
      </w:r>
      <w:r>
        <w:rPr>
          <w:rFonts w:ascii="Arial" w:hAnsi="Arial" w:cs="Arial"/>
          <w:sz w:val="24"/>
          <w:szCs w:val="24"/>
        </w:rPr>
        <w:t xml:space="preserve">ation provided by other Agencies with </w:t>
      </w:r>
      <w:r w:rsidR="00EA43A9">
        <w:rPr>
          <w:rFonts w:ascii="Arial" w:hAnsi="Arial" w:cs="Arial"/>
          <w:sz w:val="24"/>
          <w:szCs w:val="24"/>
        </w:rPr>
        <w:t>Darlington</w:t>
      </w:r>
      <w:r w:rsidR="00B10850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</w:t>
      </w:r>
      <w:r w:rsidR="0036459E">
        <w:rPr>
          <w:rFonts w:ascii="Arial" w:hAnsi="Arial" w:cs="Arial"/>
          <w:sz w:val="24"/>
          <w:szCs w:val="24"/>
        </w:rPr>
        <w:t>Information, Advice and Support</w:t>
      </w:r>
      <w:r>
        <w:rPr>
          <w:rFonts w:ascii="Arial" w:hAnsi="Arial" w:cs="Arial"/>
          <w:sz w:val="24"/>
          <w:szCs w:val="24"/>
        </w:rPr>
        <w:t xml:space="preserve"> Services</w:t>
      </w:r>
      <w:r w:rsidR="00F24FDE">
        <w:rPr>
          <w:rFonts w:ascii="Arial" w:hAnsi="Arial" w:cs="Arial"/>
          <w:sz w:val="24"/>
          <w:szCs w:val="24"/>
        </w:rPr>
        <w:t xml:space="preserve"> (IASS)</w:t>
      </w:r>
      <w:r w:rsidR="004F6A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enable them to support me with my query.</w:t>
      </w:r>
    </w:p>
    <w:p w:rsidR="00C24D0E" w:rsidRDefault="00B10850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consent to the </w:t>
      </w:r>
      <w:r w:rsidR="0036459E">
        <w:rPr>
          <w:rFonts w:ascii="Arial" w:hAnsi="Arial" w:cs="Arial"/>
          <w:sz w:val="24"/>
          <w:szCs w:val="24"/>
        </w:rPr>
        <w:t>Information, Advice and Support Services Officer</w:t>
      </w:r>
      <w:r>
        <w:rPr>
          <w:rFonts w:ascii="Arial" w:hAnsi="Arial" w:cs="Arial"/>
          <w:sz w:val="24"/>
          <w:szCs w:val="24"/>
        </w:rPr>
        <w:t xml:space="preserve"> making contact with professionals </w:t>
      </w:r>
      <w:r w:rsidR="00AC77C3">
        <w:rPr>
          <w:rFonts w:ascii="Arial" w:hAnsi="Arial" w:cs="Arial"/>
          <w:sz w:val="24"/>
          <w:szCs w:val="24"/>
        </w:rPr>
        <w:t xml:space="preserve">from education, health and social care or </w:t>
      </w:r>
      <w:r w:rsidR="00F24FDE">
        <w:rPr>
          <w:rFonts w:ascii="Arial" w:hAnsi="Arial" w:cs="Arial"/>
          <w:sz w:val="24"/>
          <w:szCs w:val="24"/>
        </w:rPr>
        <w:t xml:space="preserve">from </w:t>
      </w:r>
      <w:r w:rsidR="00AC77C3">
        <w:rPr>
          <w:rFonts w:ascii="Arial" w:hAnsi="Arial" w:cs="Arial"/>
          <w:sz w:val="24"/>
          <w:szCs w:val="24"/>
        </w:rPr>
        <w:t xml:space="preserve">any other organisation </w:t>
      </w:r>
      <w:r>
        <w:rPr>
          <w:rFonts w:ascii="Arial" w:hAnsi="Arial" w:cs="Arial"/>
          <w:sz w:val="24"/>
          <w:szCs w:val="24"/>
        </w:rPr>
        <w:t xml:space="preserve">involved </w:t>
      </w:r>
      <w:r w:rsidR="00EA43A9">
        <w:rPr>
          <w:rFonts w:ascii="Arial" w:hAnsi="Arial" w:cs="Arial"/>
          <w:sz w:val="24"/>
          <w:szCs w:val="24"/>
        </w:rPr>
        <w:t>with my child</w:t>
      </w:r>
      <w:r w:rsidR="00F24F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A4D3E">
        <w:rPr>
          <w:rFonts w:ascii="Arial" w:hAnsi="Arial" w:cs="Arial"/>
          <w:sz w:val="24"/>
          <w:szCs w:val="24"/>
        </w:rPr>
        <w:t>in relation to their SEND.</w:t>
      </w:r>
      <w:bookmarkStart w:id="0" w:name="_GoBack"/>
      <w:bookmarkEnd w:id="0"/>
    </w:p>
    <w:p w:rsidR="00C24D0E" w:rsidRDefault="00C24D0E" w:rsidP="00C24D0E">
      <w:pPr>
        <w:jc w:val="both"/>
        <w:rPr>
          <w:rFonts w:ascii="Arial" w:hAnsi="Arial" w:cs="Arial"/>
          <w:sz w:val="24"/>
          <w:szCs w:val="24"/>
        </w:rPr>
      </w:pPr>
    </w:p>
    <w:p w:rsidR="00C24D0E" w:rsidRDefault="00C24D0E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the </w:t>
      </w:r>
      <w:r w:rsidR="00EA43A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hild: ............................................................................</w:t>
      </w:r>
    </w:p>
    <w:p w:rsidR="00C24D0E" w:rsidRDefault="00C24D0E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Birth: ...................................................................................</w:t>
      </w:r>
    </w:p>
    <w:p w:rsidR="00C24D0E" w:rsidRDefault="00C24D0E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School: .............................................................................</w:t>
      </w:r>
    </w:p>
    <w:p w:rsidR="00C24D0E" w:rsidRDefault="00C24D0E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Parent/Carer: ...................................................................</w:t>
      </w:r>
    </w:p>
    <w:p w:rsidR="00B10850" w:rsidRDefault="00B10850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Address: .............................................................................</w:t>
      </w:r>
    </w:p>
    <w:p w:rsidR="00B10850" w:rsidRDefault="00B10850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</w:p>
    <w:p w:rsidR="00B10850" w:rsidRDefault="00B10850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.......................................................Postcode: ...............................</w:t>
      </w:r>
    </w:p>
    <w:p w:rsidR="00B10850" w:rsidRDefault="00B10850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..........................................................................................</w:t>
      </w:r>
    </w:p>
    <w:p w:rsidR="00B10850" w:rsidRDefault="00B10850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Name: ...................................................................................</w:t>
      </w:r>
    </w:p>
    <w:p w:rsidR="00B10850" w:rsidRDefault="00B10850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..............................................................................................</w:t>
      </w:r>
    </w:p>
    <w:p w:rsidR="00A30635" w:rsidRDefault="00A30635" w:rsidP="00C24D0E">
      <w:pPr>
        <w:jc w:val="both"/>
        <w:rPr>
          <w:rFonts w:ascii="Arial" w:hAnsi="Arial" w:cs="Arial"/>
          <w:sz w:val="24"/>
          <w:szCs w:val="24"/>
        </w:rPr>
      </w:pPr>
    </w:p>
    <w:p w:rsidR="00B10850" w:rsidRDefault="0036459E" w:rsidP="00C24D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consent form will be valid for the current academic year, regardless of the number of contacts made with the service, unless otherwise specified by the parent</w:t>
      </w:r>
      <w:r w:rsidR="004F6A92">
        <w:rPr>
          <w:rFonts w:ascii="Arial" w:hAnsi="Arial" w:cs="Arial"/>
          <w:sz w:val="24"/>
          <w:szCs w:val="24"/>
        </w:rPr>
        <w:t>.</w:t>
      </w:r>
    </w:p>
    <w:p w:rsidR="00B10850" w:rsidRPr="00C24D0E" w:rsidRDefault="00B10850" w:rsidP="00B10850">
      <w:pPr>
        <w:jc w:val="center"/>
        <w:rPr>
          <w:rFonts w:ascii="Arial" w:hAnsi="Arial" w:cs="Arial"/>
          <w:sz w:val="24"/>
          <w:szCs w:val="24"/>
        </w:rPr>
      </w:pPr>
    </w:p>
    <w:sectPr w:rsidR="00B10850" w:rsidRPr="00C24D0E" w:rsidSect="00E2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E"/>
    <w:rsid w:val="002E154C"/>
    <w:rsid w:val="00326A9C"/>
    <w:rsid w:val="0036459E"/>
    <w:rsid w:val="004168AC"/>
    <w:rsid w:val="00432D8B"/>
    <w:rsid w:val="004F6A92"/>
    <w:rsid w:val="005B4DC2"/>
    <w:rsid w:val="005F3690"/>
    <w:rsid w:val="006F6842"/>
    <w:rsid w:val="008332D7"/>
    <w:rsid w:val="008A4D3E"/>
    <w:rsid w:val="00901EB0"/>
    <w:rsid w:val="00A30635"/>
    <w:rsid w:val="00AC77C3"/>
    <w:rsid w:val="00B10850"/>
    <w:rsid w:val="00C11601"/>
    <w:rsid w:val="00C24D0E"/>
    <w:rsid w:val="00E032D6"/>
    <w:rsid w:val="00E23EA8"/>
    <w:rsid w:val="00EA43A9"/>
    <w:rsid w:val="00F24FDE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ACCD5-A71F-49BC-B88B-BAFBC46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BC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lcpdts</dc:creator>
  <cp:lastModifiedBy>Robert Dent</cp:lastModifiedBy>
  <cp:revision>4</cp:revision>
  <cp:lastPrinted>2016-07-20T13:52:00Z</cp:lastPrinted>
  <dcterms:created xsi:type="dcterms:W3CDTF">2017-06-30T09:07:00Z</dcterms:created>
  <dcterms:modified xsi:type="dcterms:W3CDTF">2018-06-08T14:50:00Z</dcterms:modified>
</cp:coreProperties>
</file>